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3686"/>
        <w:gridCol w:w="1417"/>
        <w:gridCol w:w="1406"/>
        <w:gridCol w:w="6"/>
      </w:tblGrid>
      <w:tr w:rsidR="009817D0" w:rsidRPr="00622C6B" w:rsidTr="00044FCD">
        <w:trPr>
          <w:trHeight w:val="272"/>
        </w:trPr>
        <w:tc>
          <w:tcPr>
            <w:tcW w:w="9350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>Приложение 1.1</w:t>
            </w:r>
          </w:p>
          <w:p w:rsidR="009817D0" w:rsidRPr="00622C6B" w:rsidRDefault="009817D0" w:rsidP="00044FCD">
            <w:pPr>
              <w:jc w:val="right"/>
            </w:pPr>
            <w:r w:rsidRPr="00622C6B">
              <w:t xml:space="preserve"> к решению Совета муниципального района "Запо</w:t>
            </w:r>
            <w:bookmarkStart w:id="0" w:name="_GoBack"/>
            <w:bookmarkEnd w:id="0"/>
            <w:r w:rsidRPr="00622C6B">
              <w:t>лярный район"</w:t>
            </w:r>
          </w:p>
          <w:p w:rsidR="009817D0" w:rsidRPr="00622C6B" w:rsidRDefault="009817D0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9817D0" w:rsidRPr="00622C6B" w:rsidTr="00044FCD">
        <w:trPr>
          <w:gridAfter w:val="1"/>
          <w:wAfter w:w="6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17D0" w:rsidRPr="00622C6B" w:rsidRDefault="009817D0" w:rsidP="00044FCD">
            <w:r w:rsidRPr="00622C6B">
              <w:t> </w:t>
            </w:r>
          </w:p>
        </w:tc>
      </w:tr>
      <w:tr w:rsidR="009817D0" w:rsidRPr="00622C6B" w:rsidTr="00044FCD">
        <w:trPr>
          <w:trHeight w:val="600"/>
        </w:trPr>
        <w:tc>
          <w:tcPr>
            <w:tcW w:w="93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622C6B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9817D0" w:rsidRPr="00622C6B" w:rsidTr="00044FCD">
        <w:trPr>
          <w:gridAfter w:val="1"/>
          <w:wAfter w:w="6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17D0" w:rsidRPr="00622C6B" w:rsidRDefault="009817D0" w:rsidP="00044FCD">
            <w:r w:rsidRPr="00622C6B"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17D0" w:rsidRPr="00622C6B" w:rsidRDefault="009817D0" w:rsidP="00044FCD">
            <w:r w:rsidRPr="00622C6B">
              <w:t> </w:t>
            </w:r>
          </w:p>
        </w:tc>
      </w:tr>
      <w:tr w:rsidR="009817D0" w:rsidRPr="00622C6B" w:rsidTr="00044FCD">
        <w:trPr>
          <w:gridAfter w:val="1"/>
          <w:wAfter w:w="6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>тыс. рублей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Код бюджетной классификации Российской Федерации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Наименование статьи дохода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Сумма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7D0" w:rsidRPr="00622C6B" w:rsidRDefault="009817D0" w:rsidP="00044FCD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7D0" w:rsidRPr="00622C6B" w:rsidRDefault="009817D0" w:rsidP="00044FCD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2022 год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2023 год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000 8 50 00000 00 0000 000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1 262 763,1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1 349 256,8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000 1 00 00000 00 0000 000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1 191 113,3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1 243 995,3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000 1 01 00000 00 0000 000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742 903,0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779 305,2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182 1 01 02010 01 0000 110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742 903,0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779 305,2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000 1 05 00000 00 0000 000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20 721,7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20 755,2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182 1 05 01011 01 0000 110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6,7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6,8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182 1 05 03010 01 0000 110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20 159,3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20 159,3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182 1 05 04020 02 0000 110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555,7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589,1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000 1 06 00000 00 0000 000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503,2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505,2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182 1 06 01030 05 0000 110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17,9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18,9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182 1 06 06033 05 0000 110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475,3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475,3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182 1 06 06043 05 0000 110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10,0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11,0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000 1 11 00000 00 0000 000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367 196,6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381 647,7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lastRenderedPageBreak/>
              <w:t>005 1 11 05013 05 0000 120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356 103,8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370 348,0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005 1 11 05013 13 0000 120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7 434,2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7 731,5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042 1 11 05025 05 0000 120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3 049,3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2 958,2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034 111 05035 05 0000 120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119,1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119,1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042 111 05075 05 0000 120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130,4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130,4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034 1 11 07015 05 0000 120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37,3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38,0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lastRenderedPageBreak/>
              <w:t>042 1 11 09045 05 0000 120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322,5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322,5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000 1 12 00000 00 0000 000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55 809,2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57 802,4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000 1 12 01000 01 0000 120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55 809,2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57 802,4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048 1 12 01010 01 0000 120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549,9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569,5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048 1 12 01030 01 0000 120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Плата за сбросы загрязняющих веществ в водные объекты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88,0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91,2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048 1 12 01041 01 0000 120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Плата за размещение отходов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42 970,8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44 505,5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048 1 12 01070 01 0000 120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12 200,5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12 636,2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000 1 13 00000 00 0000 000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3 865,2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3 865,2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000 1 13 01000 00 0000 130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89,2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89,2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034 1 13 01995 05 0000 130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89,2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89,2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000 1 13 02000 00 0000 130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3 776,0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3 776,0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034 113 02065 05 0000 130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3 776,0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3 776,0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000 1 17 00000 00 0000 000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114,4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114,4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042 1 17 05050 05 0000 180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114,4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114,4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000 2 00 00000 00 0000 000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71 649,8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105 261,5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000 2 02 00000 00 0000 000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71 649,8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105 261,5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000 2 02 20000 00 0000 150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58 916,3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92 632,3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034 2 02 25243 05 0000 150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58 916,3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92 632,3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lastRenderedPageBreak/>
              <w:t>000 2 02 30000 00 0000 150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3 548,9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3 444,6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000 2 02 30024 05 0000 150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3 451,0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3 444,6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034 2 02 30024 05 0000 150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proofErr w:type="spellStart"/>
            <w:r w:rsidRPr="00622C6B">
              <w:t>Cубвенции</w:t>
            </w:r>
            <w:proofErr w:type="spellEnd"/>
            <w:r w:rsidRPr="00622C6B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3 451,0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3 444,6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034 2 02 35120 05 0000 150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97,9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-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000 2 02 40000 00 0000 150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9 184,6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9 184,6 </w:t>
            </w:r>
          </w:p>
        </w:tc>
      </w:tr>
      <w:tr w:rsidR="009817D0" w:rsidRPr="00622C6B" w:rsidTr="00044FCD">
        <w:trPr>
          <w:gridAfter w:val="1"/>
          <w:wAfter w:w="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center"/>
            </w:pPr>
            <w:r w:rsidRPr="00622C6B">
              <w:t>046 2 02 40014 05 0000 150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7D0" w:rsidRPr="00622C6B" w:rsidRDefault="009817D0" w:rsidP="00044FCD">
            <w:r w:rsidRPr="00622C6B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9 184,6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7D0" w:rsidRPr="00622C6B" w:rsidRDefault="009817D0" w:rsidP="00044FCD">
            <w:pPr>
              <w:jc w:val="right"/>
            </w:pPr>
            <w:r w:rsidRPr="00622C6B">
              <w:t xml:space="preserve"> 9 184,6 </w:t>
            </w:r>
          </w:p>
        </w:tc>
      </w:tr>
    </w:tbl>
    <w:p w:rsidR="002836C0" w:rsidRDefault="009817D0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7D0"/>
    <w:rsid w:val="009817D0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1B130-F9D3-484F-8454-5507D4B3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7D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2020-11-13T08:46:00Z</dcterms:created>
  <dcterms:modified xsi:type="dcterms:W3CDTF">2020-11-13T08:47:00Z</dcterms:modified>
</cp:coreProperties>
</file>